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t xml:space="preserve">LOST CAT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{Insert cat name}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{INSERT}  A Good Head &amp; Body Photo of Your Cat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REWARD: </w:t>
      </w: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€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00.00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Identifying marks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Tiger-striped with an orange spot of fur on her back. Friendly and loves tuna. Responds to her name.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Last seen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Corner of Fifth St &amp; Elm, Our City, State -  Jan 12th 8:00 a.m.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MAX MUSTERMANN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Tel: 0821 555-1212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